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B3D8" w14:textId="441B01DC" w:rsidR="002E124A" w:rsidRDefault="002E124A" w:rsidP="00C65943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31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</w:tblGrid>
      <w:tr w:rsidR="002E124A" w14:paraId="7DADD391" w14:textId="77777777" w:rsidTr="002E124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64168F8" w14:textId="77777777" w:rsidR="002E124A" w:rsidRDefault="002E124A" w:rsidP="00794960">
            <w:pPr>
              <w:rPr>
                <w:rFonts w:ascii="Bookman Old Style" w:hAnsi="Bookman Old Style"/>
                <w:sz w:val="36"/>
                <w:szCs w:val="36"/>
              </w:rPr>
            </w:pPr>
          </w:p>
          <w:p w14:paraId="2664C38B" w14:textId="77777777" w:rsidR="002E124A" w:rsidRDefault="002E124A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Calibri" w:hAnsi="Calibri"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D20FFA5" wp14:editId="25FC611E">
                  <wp:simplePos x="0" y="0"/>
                  <wp:positionH relativeFrom="column">
                    <wp:posOffset>4548505</wp:posOffset>
                  </wp:positionH>
                  <wp:positionV relativeFrom="paragraph">
                    <wp:posOffset>303530</wp:posOffset>
                  </wp:positionV>
                  <wp:extent cx="1209675" cy="990600"/>
                  <wp:effectExtent l="0" t="0" r="9525" b="0"/>
                  <wp:wrapNone/>
                  <wp:docPr id="1" name="Obrázek 1" descr="Výsledek obrázku pro slunce omalovánky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ýsledek obrázku pro slunce omalovánk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z w:val="36"/>
                <w:szCs w:val="36"/>
              </w:rPr>
              <w:t xml:space="preserve">Mateřská škola Tetčice, příspěvková organizace, </w:t>
            </w:r>
          </w:p>
          <w:p w14:paraId="02AE6FFC" w14:textId="77777777" w:rsidR="002E124A" w:rsidRDefault="002E124A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Tyršova 304, 664 17 Tetčice</w:t>
            </w:r>
          </w:p>
          <w:p w14:paraId="790ACAC5" w14:textId="77777777" w:rsidR="002E124A" w:rsidRDefault="002E124A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BD392E">
              <w:rPr>
                <w:rFonts w:ascii="Bookman Old Style" w:hAnsi="Bookman Old Style"/>
                <w:sz w:val="36"/>
                <w:szCs w:val="36"/>
              </w:rPr>
              <w:t>IČO:</w:t>
            </w:r>
            <w:r>
              <w:rPr>
                <w:rFonts w:ascii="Bookman Old Style" w:hAnsi="Bookman Old Style"/>
                <w:noProof/>
                <w:sz w:val="96"/>
                <w:szCs w:val="96"/>
              </w:rPr>
              <w:t xml:space="preserve"> </w:t>
            </w:r>
            <w:r w:rsidR="009024A5" w:rsidRPr="009024A5">
              <w:rPr>
                <w:rFonts w:ascii="Bookman Old Style" w:eastAsia="Times New Roman" w:hAnsi="Bookman Old Style" w:cs="Arial"/>
                <w:sz w:val="36"/>
                <w:lang w:eastAsia="cs-CZ"/>
              </w:rPr>
              <w:t xml:space="preserve">04354061  </w:t>
            </w:r>
            <w:r w:rsidR="009024A5">
              <w:rPr>
                <w:rFonts w:ascii="Arial" w:eastAsia="Times New Roman" w:hAnsi="Arial" w:cs="Arial"/>
                <w:lang w:eastAsia="cs-CZ"/>
              </w:rPr>
              <w:t xml:space="preserve">                       </w:t>
            </w:r>
          </w:p>
          <w:p w14:paraId="2E11D890" w14:textId="77777777" w:rsidR="002E124A" w:rsidRDefault="002E12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Kontakt: 774 048 336</w:t>
            </w:r>
          </w:p>
        </w:tc>
      </w:tr>
    </w:tbl>
    <w:p w14:paraId="109A57EA" w14:textId="77777777" w:rsidR="002E124A" w:rsidRDefault="002E124A" w:rsidP="002E124A">
      <w:pPr>
        <w:rPr>
          <w:szCs w:val="24"/>
        </w:rPr>
      </w:pPr>
    </w:p>
    <w:p w14:paraId="0C2B77C4" w14:textId="77777777" w:rsidR="002E124A" w:rsidRDefault="002E124A" w:rsidP="002E124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K</w:t>
      </w:r>
      <w:r w:rsidR="0067311F">
        <w:rPr>
          <w:color w:val="002060"/>
          <w:sz w:val="36"/>
          <w:szCs w:val="36"/>
        </w:rPr>
        <w:t>onzultační hodiny pro rodiče dětí v Mateřské škole Tetčice</w:t>
      </w:r>
      <w:r>
        <w:rPr>
          <w:color w:val="002060"/>
          <w:sz w:val="36"/>
          <w:szCs w:val="36"/>
        </w:rPr>
        <w:t xml:space="preserve">, příspěvková organizace, </w:t>
      </w:r>
    </w:p>
    <w:p w14:paraId="7A9E3FD0" w14:textId="77777777" w:rsidR="002E124A" w:rsidRPr="0067311F" w:rsidRDefault="002E124A" w:rsidP="0067311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Tyršova 304, 664 17 Tetčice</w:t>
      </w:r>
    </w:p>
    <w:p w14:paraId="240315CF" w14:textId="77777777" w:rsidR="002E124A" w:rsidRDefault="002E124A" w:rsidP="002E124A">
      <w:pPr>
        <w:rPr>
          <w:szCs w:val="24"/>
        </w:rPr>
      </w:pPr>
    </w:p>
    <w:p w14:paraId="25687ACC" w14:textId="00BBA570" w:rsidR="002E124A" w:rsidRDefault="00F616E7" w:rsidP="002E124A">
      <w:pPr>
        <w:jc w:val="center"/>
        <w:rPr>
          <w:b/>
          <w:szCs w:val="24"/>
        </w:rPr>
      </w:pPr>
      <w:r>
        <w:rPr>
          <w:b/>
          <w:szCs w:val="24"/>
        </w:rPr>
        <w:t xml:space="preserve">Směrnice č. </w:t>
      </w:r>
      <w:r w:rsidR="00794960">
        <w:rPr>
          <w:b/>
          <w:szCs w:val="24"/>
        </w:rPr>
        <w:t>MŠ00</w:t>
      </w:r>
      <w:r>
        <w:rPr>
          <w:b/>
          <w:szCs w:val="24"/>
        </w:rPr>
        <w:t>9</w:t>
      </w:r>
      <w:r w:rsidR="00CF0E4A">
        <w:rPr>
          <w:b/>
          <w:szCs w:val="24"/>
        </w:rPr>
        <w:t>/202</w:t>
      </w:r>
      <w:r w:rsidR="006222AD">
        <w:rPr>
          <w:b/>
          <w:szCs w:val="24"/>
        </w:rPr>
        <w:t>5</w:t>
      </w:r>
    </w:p>
    <w:p w14:paraId="343B9A5C" w14:textId="77777777" w:rsidR="002E124A" w:rsidRPr="001A580D" w:rsidRDefault="002E124A" w:rsidP="002E12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410"/>
      </w:tblGrid>
      <w:tr w:rsidR="002E124A" w:rsidRPr="001A580D" w14:paraId="5C6DF92E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8260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Vydal: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9D9A" w14:textId="77777777" w:rsidR="002E124A" w:rsidRPr="001A580D" w:rsidRDefault="002E124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 xml:space="preserve">Mateřská škola Tetčice, příspěvková organizace, Tyršova 304, 664 17 Tetčice </w:t>
            </w:r>
          </w:p>
        </w:tc>
      </w:tr>
      <w:tr w:rsidR="002E124A" w:rsidRPr="001A580D" w14:paraId="3E20AAAF" w14:textId="77777777" w:rsidTr="002E124A">
        <w:trPr>
          <w:trHeight w:val="1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A8F" w14:textId="77777777" w:rsidR="003277D0" w:rsidRPr="003277D0" w:rsidRDefault="003277D0" w:rsidP="0032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77D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Spisový znak  </w:t>
            </w:r>
            <w:r w:rsidR="0079496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3277D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2.-1    </w:t>
            </w:r>
          </w:p>
          <w:p w14:paraId="6D21F230" w14:textId="77777777" w:rsidR="002E124A" w:rsidRPr="001A580D" w:rsidRDefault="00794960" w:rsidP="0032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Skartační znak A/10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C04" w14:textId="77777777" w:rsidR="002E124A" w:rsidRPr="001A580D" w:rsidRDefault="002E12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24A" w:rsidRPr="001A580D" w14:paraId="4D638EE3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E44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Vypracovala: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D23" w14:textId="77777777" w:rsidR="002E124A" w:rsidRPr="001A580D" w:rsidRDefault="002E124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 xml:space="preserve">Ředitel mateřské školy </w:t>
            </w:r>
            <w:r w:rsidR="001A580D">
              <w:rPr>
                <w:rFonts w:ascii="Times New Roman" w:hAnsi="Times New Roman" w:cs="Times New Roman"/>
                <w:sz w:val="24"/>
                <w:szCs w:val="24"/>
              </w:rPr>
              <w:t xml:space="preserve">Tetčice </w:t>
            </w: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3AAB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="00536D10">
              <w:rPr>
                <w:rFonts w:ascii="Times New Roman" w:hAnsi="Times New Roman" w:cs="Times New Roman"/>
                <w:sz w:val="24"/>
                <w:szCs w:val="24"/>
              </w:rPr>
              <w:t>. Irena Fl</w:t>
            </w:r>
            <w:r w:rsidR="001A580D">
              <w:rPr>
                <w:rFonts w:ascii="Times New Roman" w:hAnsi="Times New Roman" w:cs="Times New Roman"/>
                <w:sz w:val="24"/>
                <w:szCs w:val="24"/>
              </w:rPr>
              <w:t>oriánová, DiS.</w:t>
            </w:r>
          </w:p>
        </w:tc>
      </w:tr>
      <w:tr w:rsidR="002E124A" w:rsidRPr="001A580D" w14:paraId="58B89E32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6803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Zřizovatel projednal dne: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B38" w14:textId="77777777" w:rsidR="002E124A" w:rsidRPr="001A580D" w:rsidRDefault="002E12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24A" w:rsidRPr="001A580D" w14:paraId="3733ACF7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F9D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FA5" w14:textId="0BFAD112" w:rsidR="002E124A" w:rsidRPr="001A580D" w:rsidRDefault="001A580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  1.</w:t>
            </w:r>
            <w:r w:rsidR="00CF0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0E4A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6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24A" w:rsidRPr="001A580D" w14:paraId="27C702F2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945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83B" w14:textId="77777777" w:rsidR="002E124A" w:rsidRPr="001A580D" w:rsidRDefault="002E12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24A" w:rsidRPr="001A580D" w14:paraId="6EAC0D8A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AA5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Závaznost: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CF6A" w14:textId="77777777" w:rsidR="002E124A" w:rsidRPr="001A580D" w:rsidRDefault="002E124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Směrnice je závazná pro ředitelku MŠ při rozhodování o přijetí dětí k předškolnímu vzdělávání do MŠ Tetčice, Tyršova 304</w:t>
            </w:r>
          </w:p>
        </w:tc>
      </w:tr>
      <w:tr w:rsidR="002E124A" w:rsidRPr="001A580D" w14:paraId="760691EC" w14:textId="77777777" w:rsidTr="002E124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6E2" w14:textId="77777777" w:rsidR="002E124A" w:rsidRPr="001A580D" w:rsidRDefault="002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0D">
              <w:rPr>
                <w:rFonts w:ascii="Times New Roman" w:hAnsi="Times New Roman" w:cs="Times New Roman"/>
                <w:sz w:val="24"/>
                <w:szCs w:val="24"/>
              </w:rPr>
              <w:t>Schválení zřizovatele dne: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0C5" w14:textId="77777777" w:rsidR="002E124A" w:rsidRPr="001A580D" w:rsidRDefault="002E12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518F8F3" w14:textId="77777777" w:rsidR="00F616E7" w:rsidRDefault="00F616E7" w:rsidP="00C65943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14:paraId="5A1389F9" w14:textId="77777777" w:rsidR="00C65943" w:rsidRPr="0067311F" w:rsidRDefault="00F616E7" w:rsidP="00C659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   </w:t>
      </w:r>
      <w:r w:rsidR="00C65943">
        <w:rPr>
          <w:rFonts w:ascii="Times New Roman" w:eastAsia="Calibri" w:hAnsi="Times New Roman" w:cs="Times New Roman"/>
          <w:b/>
          <w:sz w:val="36"/>
          <w:szCs w:val="36"/>
        </w:rPr>
        <w:t xml:space="preserve"> KONZULTAČNÍ HODINY PRO RODIČE</w:t>
      </w:r>
    </w:p>
    <w:p w14:paraId="3AA0ED80" w14:textId="16C4FC48" w:rsidR="00C65943" w:rsidRPr="0067311F" w:rsidRDefault="00B0589A" w:rsidP="0067311F">
      <w:pPr>
        <w:pStyle w:val="Vrazncitt"/>
        <w:rPr>
          <w:b/>
        </w:rPr>
      </w:pPr>
      <w:r>
        <w:rPr>
          <w:b/>
        </w:rPr>
        <w:t>Sudý</w:t>
      </w:r>
      <w:r w:rsidR="002D034A">
        <w:rPr>
          <w:b/>
        </w:rPr>
        <w:t xml:space="preserve"> týden               </w:t>
      </w:r>
      <w:r w:rsidR="00E1338E">
        <w:rPr>
          <w:b/>
        </w:rPr>
        <w:t xml:space="preserve">       -                       </w:t>
      </w:r>
      <w:r>
        <w:rPr>
          <w:b/>
        </w:rPr>
        <w:t>Lichý</w:t>
      </w:r>
      <w:r w:rsidR="002D034A">
        <w:rPr>
          <w:b/>
        </w:rPr>
        <w:t xml:space="preserve">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21B" w14:paraId="32C1C338" w14:textId="77777777" w:rsidTr="0080321B">
        <w:tc>
          <w:tcPr>
            <w:tcW w:w="4531" w:type="dxa"/>
          </w:tcPr>
          <w:p w14:paraId="4AC40B62" w14:textId="77777777" w:rsidR="00E1338E" w:rsidRDefault="008A3AAB" w:rsidP="00C6594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Paní ředitelka Mgr</w:t>
            </w:r>
            <w:r w:rsidR="008032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I. Floriánová</w:t>
            </w:r>
            <w:r w:rsidR="001A58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  <w:r w:rsidR="008032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DiS.</w:t>
            </w:r>
          </w:p>
        </w:tc>
        <w:tc>
          <w:tcPr>
            <w:tcW w:w="4531" w:type="dxa"/>
          </w:tcPr>
          <w:p w14:paraId="5DF59E2B" w14:textId="77777777" w:rsidR="0080321B" w:rsidRDefault="00E1338E" w:rsidP="00C6594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Paní ředitelka Mgr. I. Floriánová, DiS.</w:t>
            </w:r>
          </w:p>
        </w:tc>
      </w:tr>
      <w:tr w:rsidR="0080321B" w14:paraId="008222F7" w14:textId="77777777" w:rsidTr="0080321B">
        <w:tc>
          <w:tcPr>
            <w:tcW w:w="4531" w:type="dxa"/>
          </w:tcPr>
          <w:p w14:paraId="4E6B0EE3" w14:textId="5C93C6F5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2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08:00-11:0</w:t>
            </w:r>
            <w:r w:rsidR="00EF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  <w:r w:rsidR="00F22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16:00-17:00</w:t>
            </w:r>
          </w:p>
        </w:tc>
        <w:tc>
          <w:tcPr>
            <w:tcW w:w="4531" w:type="dxa"/>
          </w:tcPr>
          <w:p w14:paraId="7C27089B" w14:textId="7C99FF98" w:rsidR="0080321B" w:rsidRPr="00F616E7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Po</w:t>
            </w:r>
            <w:r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5E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10:30-</w:t>
            </w:r>
            <w:r w:rsidR="00372EC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14:00</w:t>
            </w:r>
          </w:p>
        </w:tc>
      </w:tr>
      <w:tr w:rsidR="0080321B" w14:paraId="1BB796C5" w14:textId="77777777" w:rsidTr="0080321B">
        <w:tc>
          <w:tcPr>
            <w:tcW w:w="4531" w:type="dxa"/>
          </w:tcPr>
          <w:p w14:paraId="1B840C90" w14:textId="77777777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Út</w:t>
            </w:r>
            <w:r w:rsidR="00372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08:00-11:00 </w:t>
            </w:r>
          </w:p>
        </w:tc>
        <w:tc>
          <w:tcPr>
            <w:tcW w:w="4531" w:type="dxa"/>
          </w:tcPr>
          <w:p w14:paraId="33E2B7F2" w14:textId="731F456C" w:rsidR="0080321B" w:rsidRPr="00F616E7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Út</w:t>
            </w:r>
            <w:r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5E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10:30-14:00</w:t>
            </w:r>
          </w:p>
        </w:tc>
      </w:tr>
      <w:tr w:rsidR="0080321B" w14:paraId="2BC6B21C" w14:textId="77777777" w:rsidTr="0080321B">
        <w:tc>
          <w:tcPr>
            <w:tcW w:w="4531" w:type="dxa"/>
          </w:tcPr>
          <w:p w14:paraId="6D1FC936" w14:textId="77777777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2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08:00-11:0</w:t>
            </w:r>
            <w:r w:rsidR="00EF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531" w:type="dxa"/>
          </w:tcPr>
          <w:p w14:paraId="7777034E" w14:textId="765F465C" w:rsidR="0080321B" w:rsidRPr="00F616E7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  <w:r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5E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10:30-14:00</w:t>
            </w:r>
          </w:p>
        </w:tc>
      </w:tr>
      <w:tr w:rsidR="0080321B" w14:paraId="2AB5C133" w14:textId="77777777" w:rsidTr="0080321B">
        <w:tc>
          <w:tcPr>
            <w:tcW w:w="4531" w:type="dxa"/>
          </w:tcPr>
          <w:p w14:paraId="00ABAFDF" w14:textId="77777777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Čt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2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08:00-11:00 </w:t>
            </w:r>
          </w:p>
        </w:tc>
        <w:tc>
          <w:tcPr>
            <w:tcW w:w="4531" w:type="dxa"/>
          </w:tcPr>
          <w:p w14:paraId="5586AD5E" w14:textId="5465C035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Čt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5E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10:30-14:00</w:t>
            </w:r>
          </w:p>
        </w:tc>
      </w:tr>
      <w:tr w:rsidR="0080321B" w14:paraId="465B84BA" w14:textId="77777777" w:rsidTr="0080321B">
        <w:tc>
          <w:tcPr>
            <w:tcW w:w="4531" w:type="dxa"/>
          </w:tcPr>
          <w:p w14:paraId="19C17C80" w14:textId="77777777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2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08:00-11:0</w:t>
            </w:r>
            <w:r w:rsidR="00EF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531" w:type="dxa"/>
          </w:tcPr>
          <w:p w14:paraId="2ED1EC1B" w14:textId="156DB3C3" w:rsidR="0080321B" w:rsidRPr="0080321B" w:rsidRDefault="0080321B" w:rsidP="00C65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AAB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25E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10:30-14:00</w:t>
            </w:r>
          </w:p>
        </w:tc>
      </w:tr>
    </w:tbl>
    <w:p w14:paraId="3FFFA0E6" w14:textId="77777777" w:rsidR="00C65943" w:rsidRDefault="00C65943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CC5C6A" w14:textId="301950F9" w:rsidR="00F616E7" w:rsidRPr="0067311F" w:rsidRDefault="00E1338E" w:rsidP="00E1338E">
      <w:pPr>
        <w:pStyle w:val="Vrazncitt"/>
        <w:pBdr>
          <w:top w:val="single" w:sz="4" w:space="14" w:color="5B9BD5" w:themeColor="accent1"/>
        </w:pBdr>
        <w:jc w:val="left"/>
        <w:rPr>
          <w:b/>
        </w:rPr>
      </w:pPr>
      <w:r>
        <w:rPr>
          <w:b/>
        </w:rPr>
        <w:t xml:space="preserve">                </w:t>
      </w:r>
      <w:r w:rsidR="00B0589A">
        <w:rPr>
          <w:b/>
        </w:rPr>
        <w:t>Sudý</w:t>
      </w:r>
      <w:r>
        <w:rPr>
          <w:b/>
        </w:rPr>
        <w:t xml:space="preserve"> týden                                    -                                </w:t>
      </w:r>
      <w:r w:rsidR="00B0589A">
        <w:rPr>
          <w:b/>
        </w:rPr>
        <w:t>Lichý</w:t>
      </w:r>
      <w:r>
        <w:rPr>
          <w:b/>
        </w:rPr>
        <w:t xml:space="preserve">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38E" w14:paraId="2589A1CD" w14:textId="77777777" w:rsidTr="003E5687">
        <w:tc>
          <w:tcPr>
            <w:tcW w:w="4531" w:type="dxa"/>
          </w:tcPr>
          <w:p w14:paraId="57022593" w14:textId="377573D7" w:rsidR="00E1338E" w:rsidRDefault="00CF0E4A" w:rsidP="00E1338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Paní učitelka </w:t>
            </w:r>
            <w:r w:rsidR="00484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Lenka Grunská</w:t>
            </w:r>
            <w:r w:rsidR="00E133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="00E1338E" w:rsidRPr="00E133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1338E" w:rsidRPr="00E1338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u w:val="single"/>
              </w:rPr>
              <w:t>Berušky</w:t>
            </w:r>
          </w:p>
        </w:tc>
        <w:tc>
          <w:tcPr>
            <w:tcW w:w="4531" w:type="dxa"/>
          </w:tcPr>
          <w:p w14:paraId="086854CB" w14:textId="6A1AD649" w:rsidR="00E1338E" w:rsidRDefault="00CF0E4A" w:rsidP="00E1338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Paní učitelka </w:t>
            </w:r>
            <w:r w:rsidR="00484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Lenka Grunská</w:t>
            </w:r>
            <w:r w:rsidR="00E133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E1338E" w:rsidRPr="00E1338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u w:val="single"/>
              </w:rPr>
              <w:t>Berušky</w:t>
            </w:r>
          </w:p>
        </w:tc>
      </w:tr>
      <w:tr w:rsidR="00E1338E" w14:paraId="0EB2FFDD" w14:textId="77777777" w:rsidTr="003E5687">
        <w:tc>
          <w:tcPr>
            <w:tcW w:w="4531" w:type="dxa"/>
          </w:tcPr>
          <w:p w14:paraId="2C10F5D6" w14:textId="3754DD6C" w:rsidR="00E1338E" w:rsidRPr="002D034A" w:rsidRDefault="00662E53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E5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Po </w:t>
            </w:r>
          </w:p>
        </w:tc>
        <w:tc>
          <w:tcPr>
            <w:tcW w:w="4531" w:type="dxa"/>
          </w:tcPr>
          <w:p w14:paraId="21B3EDB5" w14:textId="1B117808" w:rsidR="00E1338E" w:rsidRPr="00F616E7" w:rsidRDefault="00E1338E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Po</w:t>
            </w:r>
            <w:r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08:00-09:00 </w:t>
            </w:r>
          </w:p>
        </w:tc>
      </w:tr>
      <w:tr w:rsidR="00E1338E" w14:paraId="40F505E1" w14:textId="77777777" w:rsidTr="003E5687">
        <w:tc>
          <w:tcPr>
            <w:tcW w:w="4531" w:type="dxa"/>
          </w:tcPr>
          <w:p w14:paraId="040E833A" w14:textId="7AFC1638" w:rsidR="00E1338E" w:rsidRPr="002D034A" w:rsidRDefault="00662E53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Út  </w:t>
            </w:r>
            <w:r w:rsidRPr="00E1338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13:00-14:30</w:t>
            </w:r>
          </w:p>
        </w:tc>
        <w:tc>
          <w:tcPr>
            <w:tcW w:w="4531" w:type="dxa"/>
          </w:tcPr>
          <w:p w14:paraId="3BCCF58D" w14:textId="31A41FCC" w:rsidR="00E1338E" w:rsidRPr="00F616E7" w:rsidRDefault="00E1338E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Út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08:00-09:00 </w:t>
            </w:r>
          </w:p>
        </w:tc>
      </w:tr>
      <w:tr w:rsidR="00E1338E" w14:paraId="311FB27A" w14:textId="77777777" w:rsidTr="003E5687">
        <w:tc>
          <w:tcPr>
            <w:tcW w:w="4531" w:type="dxa"/>
          </w:tcPr>
          <w:p w14:paraId="12EF528C" w14:textId="7151B3D9" w:rsidR="00E1338E" w:rsidRPr="0080321B" w:rsidRDefault="00662E53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E5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</w:p>
        </w:tc>
        <w:tc>
          <w:tcPr>
            <w:tcW w:w="4531" w:type="dxa"/>
          </w:tcPr>
          <w:p w14:paraId="023E751E" w14:textId="1E047207" w:rsidR="00E1338E" w:rsidRPr="00E1338E" w:rsidRDefault="00E1338E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38E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08:00-09:00 </w:t>
            </w:r>
          </w:p>
        </w:tc>
      </w:tr>
      <w:tr w:rsidR="00E1338E" w14:paraId="43ED7257" w14:textId="77777777" w:rsidTr="003E5687">
        <w:tc>
          <w:tcPr>
            <w:tcW w:w="4531" w:type="dxa"/>
          </w:tcPr>
          <w:p w14:paraId="280EBD1A" w14:textId="09D5A73D" w:rsidR="00E1338E" w:rsidRPr="0080321B" w:rsidRDefault="00662E53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Čt  </w:t>
            </w:r>
            <w:r w:rsidRPr="00E1338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13:00-14:30</w:t>
            </w:r>
          </w:p>
        </w:tc>
        <w:tc>
          <w:tcPr>
            <w:tcW w:w="4531" w:type="dxa"/>
          </w:tcPr>
          <w:p w14:paraId="58796390" w14:textId="10114709" w:rsidR="00E1338E" w:rsidRPr="0080321B" w:rsidRDefault="00E1338E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Čt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08:00-09:00 </w:t>
            </w:r>
          </w:p>
        </w:tc>
      </w:tr>
      <w:tr w:rsidR="00E1338E" w14:paraId="1872D10D" w14:textId="77777777" w:rsidTr="003E5687">
        <w:tc>
          <w:tcPr>
            <w:tcW w:w="4531" w:type="dxa"/>
          </w:tcPr>
          <w:p w14:paraId="07484415" w14:textId="494DCBD7" w:rsidR="00E1338E" w:rsidRPr="0080321B" w:rsidRDefault="00662E53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E5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A689040" w14:textId="6AD0E054" w:rsidR="00E1338E" w:rsidRPr="0080321B" w:rsidRDefault="00E1338E" w:rsidP="00E13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08:00-09:00 </w:t>
            </w:r>
          </w:p>
        </w:tc>
      </w:tr>
    </w:tbl>
    <w:p w14:paraId="07CAA57C" w14:textId="77777777" w:rsidR="00F616E7" w:rsidRDefault="00F616E7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43B3DA6" w14:textId="77777777" w:rsidR="00794960" w:rsidRDefault="00794960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B8B43C" w14:textId="77777777" w:rsidR="00E1338E" w:rsidRDefault="00E1338E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BE76513" w14:textId="77777777" w:rsidR="00E1338E" w:rsidRDefault="00E1338E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71D465F" w14:textId="77777777" w:rsidR="00E1338E" w:rsidRDefault="00E1338E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217464" w14:textId="77777777" w:rsidR="00E1338E" w:rsidRDefault="00E1338E" w:rsidP="00C6594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35B930" w14:textId="260F68FF" w:rsidR="00E1338E" w:rsidRPr="0067311F" w:rsidRDefault="00CF0E4A" w:rsidP="00B0589A">
      <w:pPr>
        <w:pStyle w:val="Vrazncitt"/>
        <w:pBdr>
          <w:top w:val="single" w:sz="4" w:space="14" w:color="5B9BD5" w:themeColor="accent1"/>
        </w:pBdr>
        <w:jc w:val="left"/>
        <w:rPr>
          <w:b/>
        </w:rPr>
      </w:pPr>
      <w:r>
        <w:rPr>
          <w:b/>
        </w:rPr>
        <w:lastRenderedPageBreak/>
        <w:t xml:space="preserve">                 </w:t>
      </w:r>
      <w:r w:rsidR="00B0589A">
        <w:rPr>
          <w:b/>
        </w:rPr>
        <w:t>Sudý</w:t>
      </w:r>
      <w:r>
        <w:rPr>
          <w:b/>
        </w:rPr>
        <w:t xml:space="preserve"> </w:t>
      </w:r>
      <w:r w:rsidR="00E1338E">
        <w:rPr>
          <w:b/>
        </w:rPr>
        <w:t xml:space="preserve"> týden                                  - </w:t>
      </w:r>
      <w:r>
        <w:rPr>
          <w:b/>
        </w:rPr>
        <w:t xml:space="preserve">                            </w:t>
      </w:r>
      <w:r w:rsidR="00B0589A">
        <w:rPr>
          <w:b/>
        </w:rPr>
        <w:t>lichý</w:t>
      </w:r>
      <w:r w:rsidR="00E1338E">
        <w:rPr>
          <w:b/>
        </w:rPr>
        <w:t xml:space="preserve">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38E" w14:paraId="286ACCDA" w14:textId="77777777" w:rsidTr="008C5AAD">
        <w:tc>
          <w:tcPr>
            <w:tcW w:w="4531" w:type="dxa"/>
          </w:tcPr>
          <w:p w14:paraId="040E1652" w14:textId="7771E990" w:rsidR="00E1338E" w:rsidRDefault="00876281" w:rsidP="008C5AA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Paní učitelka </w:t>
            </w:r>
            <w:r w:rsidR="00484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Andrea Hvězdová 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- </w:t>
            </w:r>
            <w:r w:rsidRPr="002D797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Sluníčka</w:t>
            </w:r>
          </w:p>
        </w:tc>
        <w:tc>
          <w:tcPr>
            <w:tcW w:w="4531" w:type="dxa"/>
          </w:tcPr>
          <w:p w14:paraId="2B7AFDE4" w14:textId="6575BDB6" w:rsidR="00E1338E" w:rsidRDefault="00876281" w:rsidP="008C5AA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Paní učitelka </w:t>
            </w:r>
            <w:r w:rsidR="00484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Andrea Hvězdová</w:t>
            </w:r>
            <w:r w:rsidR="00E133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E1338E" w:rsidRPr="002D797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Sluníčka</w:t>
            </w:r>
          </w:p>
        </w:tc>
      </w:tr>
      <w:tr w:rsidR="00E1338E" w14:paraId="6D513F20" w14:textId="77777777" w:rsidTr="008C5AAD">
        <w:tc>
          <w:tcPr>
            <w:tcW w:w="4531" w:type="dxa"/>
          </w:tcPr>
          <w:p w14:paraId="24418371" w14:textId="77777777" w:rsidR="00E1338E" w:rsidRPr="002D034A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Po</w:t>
            </w:r>
            <w:r w:rsidR="00E1338E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08:00-09:00 hodin</w:t>
            </w:r>
          </w:p>
        </w:tc>
        <w:tc>
          <w:tcPr>
            <w:tcW w:w="4531" w:type="dxa"/>
          </w:tcPr>
          <w:p w14:paraId="005C3B08" w14:textId="59205BB6" w:rsidR="00E1338E" w:rsidRPr="00F616E7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Po</w:t>
            </w:r>
            <w:r w:rsidR="00E1338E"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0-14:</w:t>
            </w:r>
            <w:r w:rsidR="00B0589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 hodin</w:t>
            </w:r>
          </w:p>
        </w:tc>
      </w:tr>
      <w:tr w:rsidR="00E1338E" w14:paraId="29E03156" w14:textId="77777777" w:rsidTr="008C5AAD">
        <w:tc>
          <w:tcPr>
            <w:tcW w:w="4531" w:type="dxa"/>
          </w:tcPr>
          <w:p w14:paraId="60EFA8AF" w14:textId="5E223A2D" w:rsidR="00E1338E" w:rsidRPr="002D034A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Út</w:t>
            </w:r>
            <w:r w:rsidR="00E1338E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08:00-09:00 hodin</w:t>
            </w:r>
            <w:r w:rsidR="00E1338E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52725C0" w14:textId="0A7AE4ED" w:rsidR="00E1338E" w:rsidRPr="00F616E7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Út</w:t>
            </w:r>
            <w:r w:rsidR="00E1338E" w:rsidRPr="00F61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338E" w14:paraId="163D6F29" w14:textId="77777777" w:rsidTr="008C5AAD">
        <w:tc>
          <w:tcPr>
            <w:tcW w:w="4531" w:type="dxa"/>
          </w:tcPr>
          <w:p w14:paraId="18D16A04" w14:textId="77777777" w:rsidR="00E1338E" w:rsidRPr="00876281" w:rsidRDefault="00876281" w:rsidP="008C5AAD">
            <w:pP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76281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08:00-09:00 hodin</w:t>
            </w:r>
          </w:p>
        </w:tc>
        <w:tc>
          <w:tcPr>
            <w:tcW w:w="4531" w:type="dxa"/>
          </w:tcPr>
          <w:p w14:paraId="34DCD0A7" w14:textId="30AD3666" w:rsidR="00E1338E" w:rsidRPr="00876281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81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St</w:t>
            </w: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0-14:</w:t>
            </w:r>
            <w:r w:rsidR="00B0589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 hodin</w:t>
            </w:r>
          </w:p>
        </w:tc>
      </w:tr>
      <w:tr w:rsidR="00E1338E" w14:paraId="5D0E5A7D" w14:textId="77777777" w:rsidTr="008C5AAD">
        <w:tc>
          <w:tcPr>
            <w:tcW w:w="4531" w:type="dxa"/>
          </w:tcPr>
          <w:p w14:paraId="4DDE3F3A" w14:textId="621EA910" w:rsidR="00E1338E" w:rsidRPr="00876281" w:rsidRDefault="00876281" w:rsidP="008C5AAD">
            <w:pP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76281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Čt</w:t>
            </w: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08:00-09:00 hodin</w:t>
            </w:r>
          </w:p>
        </w:tc>
        <w:tc>
          <w:tcPr>
            <w:tcW w:w="4531" w:type="dxa"/>
          </w:tcPr>
          <w:p w14:paraId="622C6AE9" w14:textId="787A7FFD" w:rsidR="00E1338E" w:rsidRPr="0080321B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Čt</w:t>
            </w:r>
            <w:r w:rsidR="00E1338E"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3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338E" w14:paraId="2751222A" w14:textId="77777777" w:rsidTr="008C5AAD">
        <w:tc>
          <w:tcPr>
            <w:tcW w:w="4531" w:type="dxa"/>
          </w:tcPr>
          <w:p w14:paraId="0AB25231" w14:textId="4D48A70C" w:rsidR="00E1338E" w:rsidRPr="00876281" w:rsidRDefault="00876281" w:rsidP="008C5AAD">
            <w:pP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76281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 xml:space="preserve">  </w:t>
            </w:r>
            <w:r w:rsidR="00662E53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08:00-09:00 hodin</w:t>
            </w:r>
          </w:p>
        </w:tc>
        <w:tc>
          <w:tcPr>
            <w:tcW w:w="4531" w:type="dxa"/>
          </w:tcPr>
          <w:p w14:paraId="7607E10A" w14:textId="7341547F" w:rsidR="00E1338E" w:rsidRPr="0080321B" w:rsidRDefault="00876281" w:rsidP="008C5A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  <w:t>Pá</w:t>
            </w:r>
            <w:r w:rsidR="00E1338E" w:rsidRPr="00803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4FFA68" w14:textId="77777777" w:rsidR="002A11E6" w:rsidRDefault="002A11E6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9217D" w14:textId="77777777" w:rsidR="00B0589A" w:rsidRDefault="00B0589A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4082F" w14:textId="77777777" w:rsidR="00B0589A" w:rsidRDefault="00B0589A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48B9A" w14:textId="01D99ED5" w:rsidR="00C536BA" w:rsidRDefault="008B368D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Sjednaný termín prosím vždy nahlaste ředitelce MŠ Tetčice. </w:t>
      </w:r>
      <w:r w:rsidR="00C536BA">
        <w:rPr>
          <w:rFonts w:ascii="Times New Roman" w:eastAsia="Calibri" w:hAnsi="Times New Roman" w:cs="Times New Roman"/>
          <w:sz w:val="24"/>
          <w:szCs w:val="24"/>
        </w:rPr>
        <w:t>Individuální hodiny a termíny po ústní dohodě nebo na tel. 606 50 60 22, popřípadě mailem</w:t>
      </w:r>
      <w:r w:rsidR="00B0589A">
        <w:rPr>
          <w:rFonts w:ascii="Times New Roman" w:eastAsia="Calibri" w:hAnsi="Times New Roman" w:cs="Times New Roman"/>
          <w:sz w:val="24"/>
          <w:szCs w:val="24"/>
        </w:rPr>
        <w:t>, What´App</w:t>
      </w:r>
      <w:r w:rsidR="00C536BA">
        <w:rPr>
          <w:rFonts w:ascii="Times New Roman" w:eastAsia="Calibri" w:hAnsi="Times New Roman" w:cs="Times New Roman"/>
          <w:sz w:val="24"/>
          <w:szCs w:val="24"/>
        </w:rPr>
        <w:t>.</w:t>
      </w:r>
      <w:r w:rsidR="0067311F">
        <w:rPr>
          <w:rFonts w:ascii="Times New Roman" w:eastAsia="Calibri" w:hAnsi="Times New Roman" w:cs="Times New Roman"/>
          <w:sz w:val="24"/>
          <w:szCs w:val="24"/>
        </w:rPr>
        <w:t xml:space="preserve"> V případech záskoků jednotlivých učitelek za studium</w:t>
      </w:r>
      <w:r>
        <w:rPr>
          <w:rFonts w:ascii="Times New Roman" w:eastAsia="Calibri" w:hAnsi="Times New Roman" w:cs="Times New Roman"/>
          <w:sz w:val="24"/>
          <w:szCs w:val="24"/>
        </w:rPr>
        <w:t>, nemoc či nepřítomnost,</w:t>
      </w:r>
      <w:r w:rsidR="0067311F">
        <w:rPr>
          <w:rFonts w:ascii="Times New Roman" w:eastAsia="Calibri" w:hAnsi="Times New Roman" w:cs="Times New Roman"/>
          <w:sz w:val="24"/>
          <w:szCs w:val="24"/>
        </w:rPr>
        <w:t xml:space="preserve"> konzultační hodiny odpadají.</w:t>
      </w:r>
      <w:r w:rsidR="00C536BA">
        <w:rPr>
          <w:rFonts w:ascii="Times New Roman" w:eastAsia="Calibri" w:hAnsi="Times New Roman" w:cs="Times New Roman"/>
          <w:sz w:val="24"/>
          <w:szCs w:val="24"/>
        </w:rPr>
        <w:t xml:space="preserve"> Děkujeme</w:t>
      </w:r>
    </w:p>
    <w:p w14:paraId="0145333C" w14:textId="77777777" w:rsidR="00CF5416" w:rsidRDefault="00CF5416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9BEE6" w14:textId="77777777" w:rsidR="00CF5416" w:rsidRDefault="00CF5416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C2BE0" w14:textId="77777777" w:rsidR="00CF5416" w:rsidRDefault="00CF5416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874CC" w14:textId="77777777" w:rsidR="00B0589A" w:rsidRDefault="00B0589A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49043" w14:textId="77777777" w:rsidR="00B0589A" w:rsidRDefault="00B0589A" w:rsidP="0067311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C7925" w14:textId="59D317FB" w:rsidR="0067311F" w:rsidRDefault="00CF5416" w:rsidP="0067311F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Mgr. Irena Floriánová, DiS.</w:t>
      </w:r>
    </w:p>
    <w:p w14:paraId="661F3792" w14:textId="3A3E668F" w:rsidR="00C536BA" w:rsidRDefault="008B368D" w:rsidP="00C536B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Tetčicích dne 1.</w:t>
      </w:r>
      <w:r w:rsidR="00066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5E9">
        <w:rPr>
          <w:rFonts w:ascii="Times New Roman" w:eastAsia="Calibri" w:hAnsi="Times New Roman" w:cs="Times New Roman"/>
          <w:sz w:val="24"/>
          <w:szCs w:val="24"/>
        </w:rPr>
        <w:t>9</w:t>
      </w:r>
      <w:r w:rsidR="00CF0E4A">
        <w:rPr>
          <w:rFonts w:ascii="Times New Roman" w:eastAsia="Calibri" w:hAnsi="Times New Roman" w:cs="Times New Roman"/>
          <w:sz w:val="24"/>
          <w:szCs w:val="24"/>
        </w:rPr>
        <w:t>. 202</w:t>
      </w:r>
      <w:r w:rsidR="006222AD">
        <w:rPr>
          <w:rFonts w:ascii="Times New Roman" w:eastAsia="Calibri" w:hAnsi="Times New Roman" w:cs="Times New Roman"/>
          <w:sz w:val="24"/>
          <w:szCs w:val="24"/>
        </w:rPr>
        <w:t>5</w:t>
      </w:r>
      <w:r w:rsidR="0067311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36D1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7311F">
        <w:rPr>
          <w:rFonts w:ascii="Times New Roman" w:eastAsia="Calibri" w:hAnsi="Times New Roman" w:cs="Times New Roman"/>
          <w:sz w:val="24"/>
          <w:szCs w:val="24"/>
        </w:rPr>
        <w:t xml:space="preserve"> ředitelka Mateřské školy Tetčice</w:t>
      </w:r>
    </w:p>
    <w:p w14:paraId="56A3B6ED" w14:textId="77777777" w:rsidR="00794960" w:rsidRDefault="00794960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61AD8899" w14:textId="77777777" w:rsidR="00794960" w:rsidRDefault="00794960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595E4201" w14:textId="54FB8C41" w:rsidR="00794960" w:rsidRDefault="00794960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51407720" w14:textId="3126D47A" w:rsidR="002A11E6" w:rsidRDefault="002A11E6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76388CB0" w14:textId="3F464538" w:rsidR="002A11E6" w:rsidRDefault="002A11E6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05DA3C3B" w14:textId="77777777" w:rsidR="002A11E6" w:rsidRDefault="002A11E6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57E0518C" w14:textId="77777777" w:rsidR="002A11E6" w:rsidRPr="0067311F" w:rsidRDefault="002A11E6" w:rsidP="00C536BA">
      <w:pPr>
        <w:rPr>
          <w:rFonts w:ascii="Times New Roman" w:eastAsia="Calibri" w:hAnsi="Times New Roman" w:cs="Times New Roman"/>
          <w:sz w:val="24"/>
          <w:szCs w:val="24"/>
        </w:rPr>
      </w:pPr>
    </w:p>
    <w:p w14:paraId="1016F3D6" w14:textId="77777777" w:rsidR="00794960" w:rsidRDefault="00794960" w:rsidP="00F3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14:paraId="5B95198E" w14:textId="77777777" w:rsidR="00F34279" w:rsidRPr="00F34279" w:rsidRDefault="00F34279" w:rsidP="00F34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F34279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Aktualizace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5645"/>
        <w:gridCol w:w="2078"/>
      </w:tblGrid>
      <w:tr w:rsidR="00F34279" w:rsidRPr="00F34279" w14:paraId="5BC3A719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3B00" w14:textId="77777777" w:rsidR="00F34279" w:rsidRPr="00F34279" w:rsidRDefault="00F34279" w:rsidP="00F342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342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Dne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D62" w14:textId="77777777" w:rsidR="00F34279" w:rsidRPr="00F34279" w:rsidRDefault="00F34279" w:rsidP="00F34279">
            <w:pPr>
              <w:spacing w:after="0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342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Obsah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FCCB" w14:textId="77777777" w:rsidR="00F34279" w:rsidRPr="00F34279" w:rsidRDefault="00F34279" w:rsidP="00F342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F342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Strana</w:t>
            </w:r>
          </w:p>
        </w:tc>
      </w:tr>
      <w:tr w:rsidR="00F34279" w:rsidRPr="00F34279" w14:paraId="340E81AF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27D" w14:textId="77777777" w:rsidR="00F34279" w:rsidRPr="00F34279" w:rsidRDefault="00066E22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1.9.2018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1A5" w14:textId="77777777" w:rsidR="00F34279" w:rsidRPr="00066E22" w:rsidRDefault="00066E22" w:rsidP="00F342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Úprava konzultačních hodin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0B7" w14:textId="77777777" w:rsidR="00F34279" w:rsidRPr="00F34279" w:rsidRDefault="00066E22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</w:tr>
      <w:tr w:rsidR="00F34279" w:rsidRPr="00F34279" w14:paraId="73BDE073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FB5" w14:textId="77777777" w:rsidR="00F34279" w:rsidRPr="00F34279" w:rsidRDefault="00876281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20.8. 2019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106" w14:textId="77777777" w:rsidR="00F34279" w:rsidRPr="00F34279" w:rsidRDefault="00876281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Úprava konzultačních hodin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47C" w14:textId="77777777" w:rsidR="00F34279" w:rsidRPr="00F34279" w:rsidRDefault="00B1558E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1,2,3,4</w:t>
            </w:r>
          </w:p>
        </w:tc>
      </w:tr>
      <w:tr w:rsidR="00F34279" w:rsidRPr="00F34279" w14:paraId="4271FA40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FF3" w14:textId="77777777" w:rsidR="00F34279" w:rsidRPr="00CF0E4A" w:rsidRDefault="00CF0E4A" w:rsidP="00CF0E4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9. 2020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701" w14:textId="77777777" w:rsidR="00F34279" w:rsidRPr="00F34279" w:rsidRDefault="00CF0E4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Úprava konzultačních hodin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028" w14:textId="77777777" w:rsidR="00F34279" w:rsidRPr="00F34279" w:rsidRDefault="00CF0E4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1,2,3,4</w:t>
            </w:r>
          </w:p>
        </w:tc>
      </w:tr>
      <w:tr w:rsidR="00F34279" w:rsidRPr="00F34279" w14:paraId="02163AED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A2D" w14:textId="573904FF" w:rsidR="00F34279" w:rsidRPr="00AB771B" w:rsidRDefault="00AB771B" w:rsidP="00AB771B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2. 2021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A6B" w14:textId="65C2DC48" w:rsidR="00AB771B" w:rsidRPr="00F34279" w:rsidRDefault="00AB771B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BF2" w14:textId="7BCA365F" w:rsidR="00F34279" w:rsidRPr="00F34279" w:rsidRDefault="00AB771B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1-4</w:t>
            </w:r>
          </w:p>
        </w:tc>
      </w:tr>
      <w:tr w:rsidR="00F34279" w:rsidRPr="00F34279" w14:paraId="37F4DDD1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891" w14:textId="70DF6FD7" w:rsidR="00F34279" w:rsidRPr="00F225E9" w:rsidRDefault="00F225E9" w:rsidP="00F225E9">
            <w:pPr>
              <w:pStyle w:val="Odstavecseseznamem"/>
              <w:numPr>
                <w:ilvl w:val="1"/>
                <w:numId w:val="2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2021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B6E" w14:textId="5D635082" w:rsidR="00F34279" w:rsidRPr="00F34279" w:rsidRDefault="00F225E9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A1E" w14:textId="228CF916" w:rsidR="00F34279" w:rsidRPr="00F34279" w:rsidRDefault="002A11E6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</w:tr>
      <w:tr w:rsidR="00F34279" w:rsidRPr="00F34279" w14:paraId="4FD25191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840" w14:textId="7CFB1324" w:rsidR="00F34279" w:rsidRPr="0048456F" w:rsidRDefault="0048456F" w:rsidP="0048456F">
            <w:pPr>
              <w:pStyle w:val="Odstavecseseznamem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2022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A7A" w14:textId="5C28DBFD" w:rsidR="00F34279" w:rsidRPr="00F34279" w:rsidRDefault="002A11E6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B06" w14:textId="6282F4F0" w:rsidR="00F34279" w:rsidRPr="00F34279" w:rsidRDefault="002A11E6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</w:tr>
      <w:tr w:rsidR="00F34279" w:rsidRPr="00F34279" w14:paraId="254E6F7A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017" w14:textId="6ADD41C5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1.9. 2023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914" w14:textId="0E6E1235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599" w14:textId="01214655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</w:tr>
      <w:tr w:rsidR="00F34279" w:rsidRPr="00F34279" w14:paraId="261F4D71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B32" w14:textId="4A01E6BF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1.9. 2024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728" w14:textId="035599B2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2C7" w14:textId="329A914B" w:rsidR="00F34279" w:rsidRPr="00F34279" w:rsidRDefault="00B0589A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-“-</w:t>
            </w:r>
          </w:p>
        </w:tc>
      </w:tr>
      <w:tr w:rsidR="00F34279" w:rsidRPr="00F34279" w14:paraId="5FEFB7A7" w14:textId="77777777" w:rsidTr="00F34279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707" w14:textId="77777777" w:rsidR="00F34279" w:rsidRPr="00F34279" w:rsidRDefault="00F34279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C40" w14:textId="77777777" w:rsidR="00F34279" w:rsidRPr="00F34279" w:rsidRDefault="00F34279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2BF" w14:textId="77777777" w:rsidR="00F34279" w:rsidRPr="00F34279" w:rsidRDefault="00F34279" w:rsidP="00F3427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</w:tbl>
    <w:p w14:paraId="0A655956" w14:textId="77777777" w:rsidR="00377140" w:rsidRDefault="00377140"/>
    <w:sectPr w:rsidR="003771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A053" w14:textId="77777777" w:rsidR="00AB1645" w:rsidRDefault="00AB1645" w:rsidP="00794960">
      <w:pPr>
        <w:spacing w:after="0" w:line="240" w:lineRule="auto"/>
      </w:pPr>
      <w:r>
        <w:separator/>
      </w:r>
    </w:p>
  </w:endnote>
  <w:endnote w:type="continuationSeparator" w:id="0">
    <w:p w14:paraId="077C56C9" w14:textId="77777777" w:rsidR="00AB1645" w:rsidRDefault="00AB1645" w:rsidP="0079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61E5" w14:textId="77777777" w:rsidR="00794960" w:rsidRPr="003A60AB" w:rsidRDefault="00794960" w:rsidP="0079496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 zastoupení ředitelkou Mgr</w:t>
    </w:r>
    <w:r w:rsidRPr="003A60AB">
      <w:rPr>
        <w:rFonts w:ascii="Times New Roman" w:hAnsi="Times New Roman" w:cs="Times New Roman"/>
        <w:sz w:val="20"/>
        <w:szCs w:val="20"/>
      </w:rPr>
      <w:t>. Irenou Floriánovou, DiS., tel: 606 50 60 22, e-mail: irenaflorianova@seznam.cz</w:t>
    </w:r>
  </w:p>
  <w:p w14:paraId="0F2D43C5" w14:textId="77777777" w:rsidR="00794960" w:rsidRDefault="00794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41C8" w14:textId="77777777" w:rsidR="00AB1645" w:rsidRDefault="00AB1645" w:rsidP="00794960">
      <w:pPr>
        <w:spacing w:after="0" w:line="240" w:lineRule="auto"/>
      </w:pPr>
      <w:r>
        <w:separator/>
      </w:r>
    </w:p>
  </w:footnote>
  <w:footnote w:type="continuationSeparator" w:id="0">
    <w:p w14:paraId="2262EEAE" w14:textId="77777777" w:rsidR="00AB1645" w:rsidRDefault="00AB1645" w:rsidP="0079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1CF1" w14:textId="77777777" w:rsidR="00794960" w:rsidRPr="003A60AB" w:rsidRDefault="00794960" w:rsidP="00794960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3A60AB">
      <w:rPr>
        <w:rFonts w:ascii="Times New Roman" w:hAnsi="Times New Roman" w:cs="Times New Roman"/>
        <w:sz w:val="20"/>
        <w:szCs w:val="20"/>
      </w:rPr>
      <w:t>Mateřská škola Tetčice, příspěvková organizace, Tyršova 304, Tetčice 664 17</w:t>
    </w:r>
  </w:p>
  <w:p w14:paraId="5C290B56" w14:textId="77777777" w:rsidR="00794960" w:rsidRPr="003A60AB" w:rsidRDefault="00794960" w:rsidP="00794960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3A60AB">
      <w:rPr>
        <w:rFonts w:ascii="Times New Roman" w:hAnsi="Times New Roman" w:cs="Times New Roman"/>
        <w:sz w:val="20"/>
        <w:szCs w:val="20"/>
      </w:rPr>
      <w:t xml:space="preserve">IČ 04354061, tel: 774 048 336, email: </w:t>
    </w:r>
    <w:hyperlink r:id="rId1" w:history="1">
      <w:r w:rsidRPr="003A60AB">
        <w:rPr>
          <w:rStyle w:val="Hypertextovodkaz"/>
          <w:rFonts w:ascii="Times New Roman" w:hAnsi="Times New Roman" w:cs="Times New Roman"/>
          <w:sz w:val="20"/>
          <w:szCs w:val="20"/>
        </w:rPr>
        <w:t>ms.tetcice@seznam.cz</w:t>
      </w:r>
    </w:hyperlink>
    <w:r w:rsidRPr="003A60AB">
      <w:rPr>
        <w:rFonts w:ascii="Times New Roman" w:hAnsi="Times New Roman" w:cs="Times New Roman"/>
        <w:sz w:val="20"/>
        <w:szCs w:val="20"/>
      </w:rPr>
      <w:t xml:space="preserve"> , č.ú. 115-1003820287/0100</w:t>
    </w:r>
  </w:p>
  <w:p w14:paraId="2DA4CE84" w14:textId="09CFEDD3" w:rsidR="00794960" w:rsidRPr="003A60AB" w:rsidRDefault="00794960" w:rsidP="00794960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3A60AB">
      <w:rPr>
        <w:rFonts w:ascii="Times New Roman" w:hAnsi="Times New Roman" w:cs="Times New Roman"/>
        <w:sz w:val="20"/>
        <w:szCs w:val="20"/>
      </w:rPr>
      <w:t xml:space="preserve">Webové stránky: </w:t>
    </w:r>
    <w:hyperlink r:id="rId2" w:tgtFrame="_blank" w:history="1">
      <w:r w:rsidR="006222AD" w:rsidRPr="006222AD">
        <w:rPr>
          <w:rFonts w:ascii="Arial" w:hAnsi="Arial" w:cs="Arial"/>
          <w:color w:val="1F9CA7"/>
          <w:u w:val="single"/>
          <w:shd w:val="clear" w:color="auto" w:fill="FFFFFF"/>
        </w:rPr>
        <w:t>https://tetcice.cz/materska-skola/</w:t>
      </w:r>
    </w:hyperlink>
  </w:p>
  <w:p w14:paraId="2693637D" w14:textId="77777777" w:rsidR="00794960" w:rsidRDefault="007949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7847"/>
    <w:multiLevelType w:val="multilevel"/>
    <w:tmpl w:val="76285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3B35DA"/>
    <w:multiLevelType w:val="multilevel"/>
    <w:tmpl w:val="F170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0818799">
    <w:abstractNumId w:val="0"/>
  </w:num>
  <w:num w:numId="2" w16cid:durableId="5369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85"/>
    <w:rsid w:val="00003AD3"/>
    <w:rsid w:val="0001205B"/>
    <w:rsid w:val="00035142"/>
    <w:rsid w:val="00042AF8"/>
    <w:rsid w:val="00066E22"/>
    <w:rsid w:val="000A326D"/>
    <w:rsid w:val="000B2F01"/>
    <w:rsid w:val="000E32B3"/>
    <w:rsid w:val="00103CE5"/>
    <w:rsid w:val="0011612C"/>
    <w:rsid w:val="00127B6A"/>
    <w:rsid w:val="00154788"/>
    <w:rsid w:val="00155D85"/>
    <w:rsid w:val="001717CD"/>
    <w:rsid w:val="001A580D"/>
    <w:rsid w:val="001C211C"/>
    <w:rsid w:val="001E3722"/>
    <w:rsid w:val="002029C6"/>
    <w:rsid w:val="002461B9"/>
    <w:rsid w:val="002641C9"/>
    <w:rsid w:val="00277EF1"/>
    <w:rsid w:val="00296848"/>
    <w:rsid w:val="002A11E6"/>
    <w:rsid w:val="002C6C2A"/>
    <w:rsid w:val="002D034A"/>
    <w:rsid w:val="002D7979"/>
    <w:rsid w:val="002E124A"/>
    <w:rsid w:val="002E4F96"/>
    <w:rsid w:val="003277D0"/>
    <w:rsid w:val="00334826"/>
    <w:rsid w:val="00336256"/>
    <w:rsid w:val="003533E5"/>
    <w:rsid w:val="00364EDB"/>
    <w:rsid w:val="00372ECD"/>
    <w:rsid w:val="00377140"/>
    <w:rsid w:val="003868A8"/>
    <w:rsid w:val="003B4E81"/>
    <w:rsid w:val="003F394B"/>
    <w:rsid w:val="003F72B4"/>
    <w:rsid w:val="00423272"/>
    <w:rsid w:val="00434F58"/>
    <w:rsid w:val="00435FE7"/>
    <w:rsid w:val="0048456F"/>
    <w:rsid w:val="004D5ECD"/>
    <w:rsid w:val="004F0463"/>
    <w:rsid w:val="00536D10"/>
    <w:rsid w:val="00550EE6"/>
    <w:rsid w:val="00551DC1"/>
    <w:rsid w:val="005759E7"/>
    <w:rsid w:val="00580BED"/>
    <w:rsid w:val="00591704"/>
    <w:rsid w:val="005D000D"/>
    <w:rsid w:val="005D1A17"/>
    <w:rsid w:val="005E01C2"/>
    <w:rsid w:val="005E6AF2"/>
    <w:rsid w:val="005F0823"/>
    <w:rsid w:val="006163BA"/>
    <w:rsid w:val="006222AD"/>
    <w:rsid w:val="00662E53"/>
    <w:rsid w:val="0067311F"/>
    <w:rsid w:val="006A45BF"/>
    <w:rsid w:val="006B6CE3"/>
    <w:rsid w:val="007052BF"/>
    <w:rsid w:val="007345BF"/>
    <w:rsid w:val="00744F91"/>
    <w:rsid w:val="0075186D"/>
    <w:rsid w:val="00751B20"/>
    <w:rsid w:val="00767771"/>
    <w:rsid w:val="007708A5"/>
    <w:rsid w:val="0079255D"/>
    <w:rsid w:val="00794960"/>
    <w:rsid w:val="007A3959"/>
    <w:rsid w:val="007C2396"/>
    <w:rsid w:val="007C37DE"/>
    <w:rsid w:val="007C555E"/>
    <w:rsid w:val="008003EB"/>
    <w:rsid w:val="0080321B"/>
    <w:rsid w:val="008365C0"/>
    <w:rsid w:val="00843BC9"/>
    <w:rsid w:val="00876281"/>
    <w:rsid w:val="008A2266"/>
    <w:rsid w:val="008A3AAB"/>
    <w:rsid w:val="008A7962"/>
    <w:rsid w:val="008B368D"/>
    <w:rsid w:val="008D4445"/>
    <w:rsid w:val="008F5653"/>
    <w:rsid w:val="008F7CE5"/>
    <w:rsid w:val="009024A5"/>
    <w:rsid w:val="00982F96"/>
    <w:rsid w:val="009A565A"/>
    <w:rsid w:val="009C0033"/>
    <w:rsid w:val="00A02DD3"/>
    <w:rsid w:val="00A125C5"/>
    <w:rsid w:val="00A20ADF"/>
    <w:rsid w:val="00A21CC6"/>
    <w:rsid w:val="00A33CC4"/>
    <w:rsid w:val="00A43ECD"/>
    <w:rsid w:val="00A61D50"/>
    <w:rsid w:val="00A979F7"/>
    <w:rsid w:val="00AB06C5"/>
    <w:rsid w:val="00AB1645"/>
    <w:rsid w:val="00AB771B"/>
    <w:rsid w:val="00AC2BA5"/>
    <w:rsid w:val="00AE6B52"/>
    <w:rsid w:val="00AF2F7B"/>
    <w:rsid w:val="00B0589A"/>
    <w:rsid w:val="00B14169"/>
    <w:rsid w:val="00B1558E"/>
    <w:rsid w:val="00B3038D"/>
    <w:rsid w:val="00B418E7"/>
    <w:rsid w:val="00B838A3"/>
    <w:rsid w:val="00B902BC"/>
    <w:rsid w:val="00B96CF2"/>
    <w:rsid w:val="00BB6228"/>
    <w:rsid w:val="00BC6405"/>
    <w:rsid w:val="00BD392E"/>
    <w:rsid w:val="00C000AB"/>
    <w:rsid w:val="00C455EC"/>
    <w:rsid w:val="00C536BA"/>
    <w:rsid w:val="00C55B7F"/>
    <w:rsid w:val="00C65943"/>
    <w:rsid w:val="00C66CBC"/>
    <w:rsid w:val="00C91A94"/>
    <w:rsid w:val="00CA3862"/>
    <w:rsid w:val="00CD413E"/>
    <w:rsid w:val="00CF0E4A"/>
    <w:rsid w:val="00CF5416"/>
    <w:rsid w:val="00CF6A35"/>
    <w:rsid w:val="00D016E9"/>
    <w:rsid w:val="00D06602"/>
    <w:rsid w:val="00D46240"/>
    <w:rsid w:val="00D63782"/>
    <w:rsid w:val="00D86B1D"/>
    <w:rsid w:val="00DA088E"/>
    <w:rsid w:val="00DB6F04"/>
    <w:rsid w:val="00DC74BB"/>
    <w:rsid w:val="00DE330E"/>
    <w:rsid w:val="00E1338E"/>
    <w:rsid w:val="00E14805"/>
    <w:rsid w:val="00E23C44"/>
    <w:rsid w:val="00E450F2"/>
    <w:rsid w:val="00E62AFA"/>
    <w:rsid w:val="00E64A8C"/>
    <w:rsid w:val="00EA5007"/>
    <w:rsid w:val="00EB2035"/>
    <w:rsid w:val="00EC42AE"/>
    <w:rsid w:val="00EE7ACF"/>
    <w:rsid w:val="00EF3A44"/>
    <w:rsid w:val="00F225E9"/>
    <w:rsid w:val="00F23572"/>
    <w:rsid w:val="00F34279"/>
    <w:rsid w:val="00F403D6"/>
    <w:rsid w:val="00F568FD"/>
    <w:rsid w:val="00F616E7"/>
    <w:rsid w:val="00F71B61"/>
    <w:rsid w:val="00F97141"/>
    <w:rsid w:val="00FB1BD0"/>
    <w:rsid w:val="00FD4EA6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46A4"/>
  <w15:chartTrackingRefBased/>
  <w15:docId w15:val="{54DA160F-FCAD-4E30-A2D3-BA9165A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F616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6E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6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9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960"/>
  </w:style>
  <w:style w:type="paragraph" w:styleId="Zpat">
    <w:name w:val="footer"/>
    <w:basedOn w:val="Normln"/>
    <w:link w:val="ZpatChar"/>
    <w:uiPriority w:val="99"/>
    <w:unhideWhenUsed/>
    <w:rsid w:val="0079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960"/>
  </w:style>
  <w:style w:type="character" w:styleId="Hypertextovodkaz">
    <w:name w:val="Hyperlink"/>
    <w:basedOn w:val="Standardnpsmoodstavce"/>
    <w:uiPriority w:val="99"/>
    <w:unhideWhenUsed/>
    <w:rsid w:val="007949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ageproxy.jxs.cz/~nd01/jxs/cz~/720/018/11c003cf0e_84027_o2.gif&amp;imgrefurl=http://orsenka.blog.cz/0803/ruzny-sablony&amp;h=850&amp;w=650&amp;tbnid=zonfFVQwkbfVGM:&amp;zoom=1&amp;docid=YdW2DUe8qkU7IM&amp;ei=a12BVZjKNoXwUIrogJgN&amp;tbm=isch&amp;ved=0CFAQMygYMBhqFQoTCNir_p3TlsYCFQU4FAodCjQA0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tcice.cz/materska-skola/" TargetMode="External"/><Relationship Id="rId1" Type="http://schemas.openxmlformats.org/officeDocument/2006/relationships/hyperlink" Target="mailto:ms.tetc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0777-6FC6-4405-983F-461AC922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Tetčice MŠ</cp:lastModifiedBy>
  <cp:revision>45</cp:revision>
  <cp:lastPrinted>2024-07-10T11:30:00Z</cp:lastPrinted>
  <dcterms:created xsi:type="dcterms:W3CDTF">2015-07-05T19:40:00Z</dcterms:created>
  <dcterms:modified xsi:type="dcterms:W3CDTF">2025-07-16T04:48:00Z</dcterms:modified>
</cp:coreProperties>
</file>